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B548F" w14:textId="77777777" w:rsidR="006C06C3" w:rsidRPr="006C06C3" w:rsidRDefault="006C06C3" w:rsidP="00EA0DF3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33E7B397" w14:textId="77777777" w:rsidR="002E07D7" w:rsidRDefault="006C06C3" w:rsidP="00EA0DF3">
      <w:pPr>
        <w:rPr>
          <w:rFonts w:ascii="Times New Roman" w:hAnsi="Times New Roman"/>
          <w:b/>
          <w:szCs w:val="24"/>
        </w:rPr>
      </w:pPr>
      <w:r w:rsidRPr="006C06C3">
        <w:rPr>
          <w:rFonts w:ascii="Times New Roman" w:hAnsi="Times New Roman"/>
          <w:b/>
          <w:szCs w:val="24"/>
        </w:rPr>
        <w:tab/>
      </w:r>
      <w:r w:rsidR="007D4565" w:rsidRPr="007D4565">
        <w:rPr>
          <w:rFonts w:ascii="Times New Roman" w:hAnsi="Times New Roman"/>
          <w:b/>
          <w:noProof/>
          <w:szCs w:val="24"/>
        </w:rPr>
        <w:pict w14:anchorId="63D231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17.1pt;height:80.9pt;mso-width-percent:0;mso-height-percent:0;mso-width-percent:0;mso-height-percent:0">
            <v:imagedata r:id="rId5" o:title="CDMO_CMJN_FR"/>
          </v:shape>
        </w:pict>
      </w:r>
      <w:r w:rsidRPr="006C06C3">
        <w:rPr>
          <w:rFonts w:ascii="Times New Roman" w:hAnsi="Times New Roman"/>
          <w:b/>
          <w:szCs w:val="24"/>
        </w:rPr>
        <w:tab/>
      </w:r>
      <w:r w:rsidRPr="006C06C3">
        <w:rPr>
          <w:rFonts w:ascii="Times New Roman" w:hAnsi="Times New Roman"/>
          <w:b/>
          <w:szCs w:val="24"/>
        </w:rPr>
        <w:tab/>
      </w:r>
    </w:p>
    <w:p w14:paraId="5AE176D4" w14:textId="77777777" w:rsidR="002E07D7" w:rsidRDefault="002E07D7" w:rsidP="00EA0DF3">
      <w:pPr>
        <w:rPr>
          <w:rFonts w:ascii="Times New Roman" w:hAnsi="Times New Roman"/>
          <w:b/>
          <w:szCs w:val="24"/>
        </w:rPr>
      </w:pPr>
    </w:p>
    <w:p w14:paraId="16988E17" w14:textId="77777777" w:rsidR="006C06C3" w:rsidRPr="006C06C3" w:rsidRDefault="006C06C3" w:rsidP="00EA0DF3">
      <w:pPr>
        <w:rPr>
          <w:rFonts w:ascii="Times New Roman" w:hAnsi="Times New Roman"/>
          <w:b/>
          <w:szCs w:val="24"/>
        </w:rPr>
      </w:pPr>
      <w:r w:rsidRPr="006C06C3">
        <w:rPr>
          <w:rFonts w:ascii="Times New Roman" w:hAnsi="Times New Roman"/>
          <w:b/>
          <w:szCs w:val="24"/>
        </w:rPr>
        <w:tab/>
      </w:r>
    </w:p>
    <w:p w14:paraId="758FD17C" w14:textId="77777777" w:rsidR="002E07D7" w:rsidRDefault="002E07D7" w:rsidP="00EA0DF3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Université de Nantes</w:t>
      </w:r>
      <w:r w:rsidR="006C06C3" w:rsidRPr="006C06C3">
        <w:rPr>
          <w:rFonts w:ascii="Times New Roman" w:hAnsi="Times New Roman"/>
          <w:b/>
          <w:szCs w:val="24"/>
        </w:rPr>
        <w:tab/>
      </w:r>
    </w:p>
    <w:p w14:paraId="296466AD" w14:textId="77777777" w:rsidR="002E07D7" w:rsidRDefault="002E07D7" w:rsidP="00EA0DF3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Faculté de Droit</w:t>
      </w:r>
      <w:r w:rsidR="006C06C3" w:rsidRPr="006C06C3">
        <w:rPr>
          <w:rFonts w:ascii="Times New Roman" w:hAnsi="Times New Roman"/>
          <w:b/>
          <w:szCs w:val="24"/>
        </w:rPr>
        <w:tab/>
      </w:r>
      <w:r w:rsidR="006C06C3" w:rsidRPr="006C06C3">
        <w:rPr>
          <w:rFonts w:ascii="Times New Roman" w:hAnsi="Times New Roman"/>
          <w:b/>
          <w:szCs w:val="24"/>
        </w:rPr>
        <w:tab/>
      </w:r>
      <w:r w:rsidR="006C06C3" w:rsidRPr="006C06C3">
        <w:rPr>
          <w:rFonts w:ascii="Times New Roman" w:hAnsi="Times New Roman"/>
          <w:b/>
          <w:szCs w:val="24"/>
        </w:rPr>
        <w:tab/>
      </w:r>
    </w:p>
    <w:p w14:paraId="0BC3D298" w14:textId="77777777" w:rsidR="006C06C3" w:rsidRPr="006C06C3" w:rsidRDefault="006C06C3" w:rsidP="00EA0DF3">
      <w:pPr>
        <w:rPr>
          <w:rFonts w:ascii="Times New Roman" w:hAnsi="Times New Roman"/>
          <w:b/>
          <w:szCs w:val="24"/>
        </w:rPr>
      </w:pPr>
      <w:r w:rsidRPr="006C06C3">
        <w:rPr>
          <w:rFonts w:ascii="Times New Roman" w:hAnsi="Times New Roman"/>
          <w:b/>
          <w:szCs w:val="24"/>
        </w:rPr>
        <w:t>CDMO</w:t>
      </w:r>
    </w:p>
    <w:p w14:paraId="7272B93A" w14:textId="77777777" w:rsidR="006C06C3" w:rsidRPr="006C06C3" w:rsidRDefault="006C06C3" w:rsidP="00EA0DF3">
      <w:pPr>
        <w:rPr>
          <w:rFonts w:ascii="Times New Roman" w:hAnsi="Times New Roman"/>
          <w:b/>
          <w:szCs w:val="24"/>
        </w:rPr>
      </w:pPr>
      <w:r w:rsidRPr="006C06C3">
        <w:rPr>
          <w:rFonts w:ascii="Times New Roman" w:hAnsi="Times New Roman"/>
          <w:b/>
          <w:szCs w:val="24"/>
        </w:rPr>
        <w:t>Chemin de la Censive du Tertre</w:t>
      </w:r>
    </w:p>
    <w:p w14:paraId="3638E620" w14:textId="77777777" w:rsidR="006C06C3" w:rsidRPr="006C06C3" w:rsidRDefault="006C06C3" w:rsidP="00EA0DF3">
      <w:pPr>
        <w:rPr>
          <w:rFonts w:ascii="Times New Roman" w:hAnsi="Times New Roman"/>
          <w:b/>
          <w:szCs w:val="24"/>
        </w:rPr>
      </w:pPr>
      <w:r w:rsidRPr="006C06C3">
        <w:rPr>
          <w:rFonts w:ascii="Times New Roman" w:hAnsi="Times New Roman"/>
          <w:b/>
          <w:szCs w:val="24"/>
        </w:rPr>
        <w:t>B.P 81307 – 44313 Nantes cedex 3</w:t>
      </w:r>
    </w:p>
    <w:p w14:paraId="3FE11D6F" w14:textId="77777777" w:rsidR="00EA0DF3" w:rsidRDefault="006C06C3" w:rsidP="00EA0DF3">
      <w:pPr>
        <w:rPr>
          <w:rFonts w:ascii="Times New Roman" w:hAnsi="Times New Roman"/>
          <w:szCs w:val="24"/>
        </w:rPr>
      </w:pPr>
      <w:r w:rsidRPr="006C06C3">
        <w:rPr>
          <w:rFonts w:ascii="Times New Roman" w:hAnsi="Times New Roman"/>
          <w:b/>
          <w:szCs w:val="24"/>
        </w:rPr>
        <w:t>France</w:t>
      </w:r>
      <w:r w:rsidR="007F127A" w:rsidRPr="006C06C3">
        <w:rPr>
          <w:rFonts w:ascii="Times New Roman" w:hAnsi="Times New Roman"/>
          <w:b/>
          <w:szCs w:val="24"/>
        </w:rPr>
        <w:br w:type="textWrapping" w:clear="all"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72"/>
        <w:gridCol w:w="4842"/>
      </w:tblGrid>
      <w:tr w:rsidR="00401C8C" w:rsidRPr="00E01C4A" w14:paraId="3B391950" w14:textId="77777777" w:rsidTr="00E01C4A">
        <w:trPr>
          <w:jc w:val="center"/>
        </w:trPr>
        <w:tc>
          <w:tcPr>
            <w:tcW w:w="5172" w:type="dxa"/>
            <w:tcBorders>
              <w:right w:val="single" w:sz="4" w:space="0" w:color="auto"/>
            </w:tcBorders>
            <w:shd w:val="clear" w:color="auto" w:fill="E6E6E6"/>
          </w:tcPr>
          <w:p w14:paraId="3A3313ED" w14:textId="77777777" w:rsidR="00401C8C" w:rsidRPr="00E01C4A" w:rsidRDefault="00401C8C" w:rsidP="00EA0DF3">
            <w:pPr>
              <w:rPr>
                <w:rFonts w:ascii="Times New Roman" w:hAnsi="Times New Roman"/>
                <w:sz w:val="22"/>
                <w:szCs w:val="22"/>
              </w:rPr>
            </w:pPr>
            <w:r w:rsidRPr="00E01C4A">
              <w:rPr>
                <w:rFonts w:ascii="Times New Roman" w:hAnsi="Times New Roman"/>
                <w:sz w:val="22"/>
                <w:szCs w:val="22"/>
              </w:rPr>
              <w:t>Nom / Name </w:t>
            </w:r>
          </w:p>
        </w:tc>
        <w:tc>
          <w:tcPr>
            <w:tcW w:w="4842" w:type="dxa"/>
            <w:tcBorders>
              <w:left w:val="single" w:sz="4" w:space="0" w:color="auto"/>
            </w:tcBorders>
            <w:shd w:val="clear" w:color="auto" w:fill="E6E6E6"/>
          </w:tcPr>
          <w:p w14:paraId="54903474" w14:textId="77777777" w:rsidR="00401C8C" w:rsidRPr="00E01C4A" w:rsidRDefault="00401C8C" w:rsidP="00EA0DF3">
            <w:pPr>
              <w:rPr>
                <w:rFonts w:ascii="Times New Roman" w:hAnsi="Times New Roman"/>
                <w:sz w:val="22"/>
                <w:szCs w:val="22"/>
              </w:rPr>
            </w:pPr>
            <w:r w:rsidRPr="00E01C4A">
              <w:rPr>
                <w:rFonts w:ascii="Times New Roman" w:hAnsi="Times New Roman"/>
                <w:sz w:val="22"/>
                <w:szCs w:val="22"/>
              </w:rPr>
              <w:t>Tél.</w:t>
            </w:r>
          </w:p>
        </w:tc>
      </w:tr>
      <w:tr w:rsidR="00401C8C" w:rsidRPr="00E01C4A" w14:paraId="19A01175" w14:textId="77777777" w:rsidTr="00E01C4A">
        <w:trPr>
          <w:jc w:val="center"/>
        </w:trPr>
        <w:tc>
          <w:tcPr>
            <w:tcW w:w="5172" w:type="dxa"/>
            <w:tcBorders>
              <w:right w:val="single" w:sz="4" w:space="0" w:color="auto"/>
            </w:tcBorders>
          </w:tcPr>
          <w:p w14:paraId="188CDD5E" w14:textId="77777777" w:rsidR="00401C8C" w:rsidRPr="00E01C4A" w:rsidRDefault="00401C8C" w:rsidP="00EA0DF3">
            <w:pPr>
              <w:rPr>
                <w:rFonts w:ascii="Times New Roman" w:hAnsi="Times New Roman"/>
                <w:sz w:val="22"/>
                <w:szCs w:val="22"/>
              </w:rPr>
            </w:pPr>
            <w:r w:rsidRPr="00E01C4A">
              <w:rPr>
                <w:rFonts w:ascii="Times New Roman" w:hAnsi="Times New Roman"/>
                <w:sz w:val="22"/>
                <w:szCs w:val="22"/>
              </w:rPr>
              <w:t>Prénom / Surmane</w:t>
            </w:r>
          </w:p>
        </w:tc>
        <w:tc>
          <w:tcPr>
            <w:tcW w:w="4842" w:type="dxa"/>
            <w:tcBorders>
              <w:left w:val="single" w:sz="4" w:space="0" w:color="auto"/>
            </w:tcBorders>
          </w:tcPr>
          <w:p w14:paraId="6F1527AD" w14:textId="77777777" w:rsidR="00401C8C" w:rsidRPr="00E01C4A" w:rsidRDefault="00401C8C" w:rsidP="00EA0DF3">
            <w:pPr>
              <w:rPr>
                <w:rFonts w:ascii="Times New Roman" w:hAnsi="Times New Roman"/>
                <w:sz w:val="22"/>
                <w:szCs w:val="22"/>
              </w:rPr>
            </w:pPr>
            <w:r w:rsidRPr="00E01C4A">
              <w:rPr>
                <w:rFonts w:ascii="Times New Roman" w:hAnsi="Times New Roman"/>
                <w:sz w:val="22"/>
                <w:szCs w:val="22"/>
              </w:rPr>
              <w:t>Fax</w:t>
            </w:r>
          </w:p>
        </w:tc>
      </w:tr>
      <w:tr w:rsidR="00401C8C" w:rsidRPr="00E01C4A" w14:paraId="23D9B3E7" w14:textId="77777777" w:rsidTr="00E01C4A">
        <w:trPr>
          <w:jc w:val="center"/>
        </w:trPr>
        <w:tc>
          <w:tcPr>
            <w:tcW w:w="5172" w:type="dxa"/>
            <w:tcBorders>
              <w:right w:val="single" w:sz="4" w:space="0" w:color="auto"/>
            </w:tcBorders>
            <w:shd w:val="clear" w:color="auto" w:fill="E6E6E6"/>
          </w:tcPr>
          <w:p w14:paraId="2CCA87DA" w14:textId="77777777" w:rsidR="00401C8C" w:rsidRPr="00E01C4A" w:rsidRDefault="00401C8C" w:rsidP="00EA0DF3">
            <w:pPr>
              <w:rPr>
                <w:rFonts w:ascii="Times New Roman" w:hAnsi="Times New Roman"/>
                <w:sz w:val="22"/>
                <w:szCs w:val="22"/>
              </w:rPr>
            </w:pPr>
            <w:r w:rsidRPr="00E01C4A">
              <w:rPr>
                <w:rFonts w:ascii="Times New Roman" w:hAnsi="Times New Roman"/>
                <w:sz w:val="22"/>
                <w:szCs w:val="22"/>
              </w:rPr>
              <w:t>Adresse / Adress</w:t>
            </w:r>
          </w:p>
        </w:tc>
        <w:tc>
          <w:tcPr>
            <w:tcW w:w="4842" w:type="dxa"/>
            <w:tcBorders>
              <w:left w:val="single" w:sz="4" w:space="0" w:color="auto"/>
            </w:tcBorders>
            <w:shd w:val="clear" w:color="auto" w:fill="E6E6E6"/>
          </w:tcPr>
          <w:p w14:paraId="70CA8192" w14:textId="77777777" w:rsidR="00401C8C" w:rsidRPr="00E01C4A" w:rsidRDefault="00401C8C" w:rsidP="00EA0D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1C8C" w:rsidRPr="00E01C4A" w14:paraId="024B90B9" w14:textId="77777777" w:rsidTr="00E01C4A">
        <w:trPr>
          <w:jc w:val="center"/>
        </w:trPr>
        <w:tc>
          <w:tcPr>
            <w:tcW w:w="5172" w:type="dxa"/>
            <w:tcBorders>
              <w:right w:val="single" w:sz="4" w:space="0" w:color="auto"/>
            </w:tcBorders>
          </w:tcPr>
          <w:p w14:paraId="71D7741D" w14:textId="77777777" w:rsidR="00401C8C" w:rsidRPr="00E01C4A" w:rsidRDefault="00401C8C" w:rsidP="00EA0DF3">
            <w:pPr>
              <w:rPr>
                <w:rFonts w:ascii="Times New Roman" w:hAnsi="Times New Roman"/>
                <w:sz w:val="22"/>
                <w:szCs w:val="22"/>
              </w:rPr>
            </w:pPr>
            <w:r w:rsidRPr="00E01C4A">
              <w:rPr>
                <w:rFonts w:ascii="Times New Roman" w:hAnsi="Times New Roman"/>
                <w:sz w:val="22"/>
                <w:szCs w:val="22"/>
              </w:rPr>
              <w:t>CP / Zip Code</w:t>
            </w:r>
          </w:p>
        </w:tc>
        <w:tc>
          <w:tcPr>
            <w:tcW w:w="4842" w:type="dxa"/>
            <w:tcBorders>
              <w:left w:val="single" w:sz="4" w:space="0" w:color="auto"/>
            </w:tcBorders>
          </w:tcPr>
          <w:p w14:paraId="718E7C83" w14:textId="77777777" w:rsidR="00401C8C" w:rsidRPr="00E01C4A" w:rsidRDefault="00401C8C" w:rsidP="00EA0DF3">
            <w:pPr>
              <w:rPr>
                <w:rFonts w:ascii="Times New Roman" w:hAnsi="Times New Roman"/>
                <w:sz w:val="22"/>
                <w:szCs w:val="22"/>
              </w:rPr>
            </w:pPr>
            <w:r w:rsidRPr="00E01C4A">
              <w:rPr>
                <w:rFonts w:ascii="Times New Roman" w:hAnsi="Times New Roman"/>
                <w:sz w:val="22"/>
                <w:szCs w:val="22"/>
              </w:rPr>
              <w:t>Ville / City</w:t>
            </w:r>
          </w:p>
        </w:tc>
      </w:tr>
      <w:tr w:rsidR="00401C8C" w:rsidRPr="00E01C4A" w14:paraId="325C2AC9" w14:textId="77777777" w:rsidTr="00E01C4A">
        <w:trPr>
          <w:jc w:val="center"/>
        </w:trPr>
        <w:tc>
          <w:tcPr>
            <w:tcW w:w="5172" w:type="dxa"/>
            <w:tcBorders>
              <w:right w:val="single" w:sz="4" w:space="0" w:color="auto"/>
            </w:tcBorders>
            <w:shd w:val="clear" w:color="auto" w:fill="E6E6E6"/>
          </w:tcPr>
          <w:p w14:paraId="27FBC8AC" w14:textId="77777777" w:rsidR="00401C8C" w:rsidRPr="00E01C4A" w:rsidRDefault="00401C8C" w:rsidP="00EA0DF3">
            <w:pPr>
              <w:rPr>
                <w:rFonts w:ascii="Times New Roman" w:hAnsi="Times New Roman"/>
                <w:sz w:val="22"/>
                <w:szCs w:val="22"/>
              </w:rPr>
            </w:pPr>
            <w:r w:rsidRPr="00E01C4A">
              <w:rPr>
                <w:rFonts w:ascii="Times New Roman" w:hAnsi="Times New Roman"/>
                <w:sz w:val="22"/>
                <w:szCs w:val="22"/>
              </w:rPr>
              <w:t>Pays / Country</w:t>
            </w:r>
          </w:p>
        </w:tc>
        <w:tc>
          <w:tcPr>
            <w:tcW w:w="4842" w:type="dxa"/>
            <w:tcBorders>
              <w:left w:val="single" w:sz="4" w:space="0" w:color="auto"/>
            </w:tcBorders>
            <w:shd w:val="clear" w:color="auto" w:fill="E6E6E6"/>
          </w:tcPr>
          <w:p w14:paraId="014E428F" w14:textId="77777777" w:rsidR="00401C8C" w:rsidRPr="00E01C4A" w:rsidRDefault="00401C8C" w:rsidP="00EA0DF3">
            <w:pPr>
              <w:rPr>
                <w:rFonts w:ascii="Times New Roman" w:hAnsi="Times New Roman"/>
                <w:sz w:val="22"/>
                <w:szCs w:val="22"/>
              </w:rPr>
            </w:pPr>
            <w:r w:rsidRPr="00E01C4A">
              <w:rPr>
                <w:rFonts w:ascii="Times New Roman" w:hAnsi="Times New Roman"/>
                <w:sz w:val="22"/>
                <w:szCs w:val="22"/>
              </w:rPr>
              <w:t>Email</w:t>
            </w:r>
          </w:p>
        </w:tc>
      </w:tr>
    </w:tbl>
    <w:p w14:paraId="14E23BC3" w14:textId="77777777" w:rsidR="00401C8C" w:rsidRDefault="00401C8C" w:rsidP="00EA0DF3">
      <w:pPr>
        <w:rPr>
          <w:rFonts w:ascii="Times New Roman" w:hAnsi="Times New Roman"/>
          <w:szCs w:val="24"/>
        </w:rPr>
      </w:pPr>
    </w:p>
    <w:p w14:paraId="461B658B" w14:textId="4D0B4C4E" w:rsidR="00153680" w:rsidRDefault="000835AB" w:rsidP="006502D4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TARIFS ADM</w:t>
      </w:r>
      <w:r w:rsidR="00A30496">
        <w:rPr>
          <w:rFonts w:ascii="Times New Roman" w:hAnsi="Times New Roman"/>
          <w:b/>
          <w:i/>
          <w:sz w:val="28"/>
          <w:szCs w:val="28"/>
        </w:rPr>
        <w:t>O</w:t>
      </w:r>
    </w:p>
    <w:p w14:paraId="24136272" w14:textId="77777777" w:rsidR="00153680" w:rsidRDefault="00153680" w:rsidP="00EA0DF3">
      <w:pPr>
        <w:rPr>
          <w:rFonts w:ascii="Times New Roman" w:hAnsi="Times New Roman"/>
          <w:b/>
          <w:i/>
          <w:sz w:val="28"/>
          <w:szCs w:val="28"/>
        </w:rPr>
      </w:pPr>
    </w:p>
    <w:p w14:paraId="16B48296" w14:textId="213017BC" w:rsidR="00153680" w:rsidRPr="006502D4" w:rsidRDefault="006502D4" w:rsidP="006502D4">
      <w:pPr>
        <w:jc w:val="center"/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bCs/>
          <w:i/>
          <w:szCs w:val="24"/>
        </w:rPr>
        <w:t>Les tomes I à VIII et les tomes X, XI, XXI et XXXIII sont épuisés.</w:t>
      </w:r>
    </w:p>
    <w:p w14:paraId="48ED7DA4" w14:textId="77777777" w:rsidR="00BC1F21" w:rsidRDefault="00BC1F21" w:rsidP="00EA0DF3">
      <w:pPr>
        <w:rPr>
          <w:rFonts w:ascii="Times New Roman" w:hAnsi="Times New Roman"/>
          <w:b/>
          <w:i/>
          <w:sz w:val="28"/>
          <w:szCs w:val="28"/>
        </w:rPr>
      </w:pPr>
    </w:p>
    <w:p w14:paraId="59F9CFD2" w14:textId="77777777" w:rsidR="00153680" w:rsidRPr="00217616" w:rsidRDefault="00153680" w:rsidP="00EA0DF3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5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2417"/>
      </w:tblGrid>
      <w:tr w:rsidR="00153680" w:rsidRPr="00E01C4A" w14:paraId="638771D8" w14:textId="77777777" w:rsidTr="00E01C4A">
        <w:trPr>
          <w:jc w:val="center"/>
        </w:trPr>
        <w:tc>
          <w:tcPr>
            <w:tcW w:w="2872" w:type="dxa"/>
            <w:shd w:val="clear" w:color="auto" w:fill="E6E6E6"/>
          </w:tcPr>
          <w:p w14:paraId="5FA6A3EC" w14:textId="77777777" w:rsidR="00153680" w:rsidRPr="00E01C4A" w:rsidRDefault="00153680" w:rsidP="00E01C4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1C4A">
              <w:rPr>
                <w:rFonts w:ascii="Times New Roman" w:hAnsi="Times New Roman"/>
                <w:b/>
                <w:sz w:val="22"/>
                <w:szCs w:val="22"/>
              </w:rPr>
              <w:t>EDITION</w:t>
            </w:r>
          </w:p>
        </w:tc>
        <w:tc>
          <w:tcPr>
            <w:tcW w:w="2417" w:type="dxa"/>
            <w:shd w:val="clear" w:color="auto" w:fill="E6E6E6"/>
          </w:tcPr>
          <w:p w14:paraId="16EB7F83" w14:textId="77777777" w:rsidR="00153680" w:rsidRPr="00E01C4A" w:rsidRDefault="00153680" w:rsidP="00E01C4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1C4A">
              <w:rPr>
                <w:rFonts w:ascii="Times New Roman" w:hAnsi="Times New Roman"/>
                <w:b/>
                <w:sz w:val="22"/>
                <w:szCs w:val="22"/>
              </w:rPr>
              <w:t>Prix T.T.C</w:t>
            </w:r>
          </w:p>
        </w:tc>
      </w:tr>
      <w:tr w:rsidR="00153680" w:rsidRPr="00E01C4A" w14:paraId="7155752B" w14:textId="77777777" w:rsidTr="00E01C4A">
        <w:trPr>
          <w:jc w:val="center"/>
        </w:trPr>
        <w:tc>
          <w:tcPr>
            <w:tcW w:w="2872" w:type="dxa"/>
            <w:vAlign w:val="center"/>
          </w:tcPr>
          <w:p w14:paraId="3D853555" w14:textId="77777777" w:rsidR="00153680" w:rsidRPr="00E01C4A" w:rsidRDefault="00153680" w:rsidP="00530CF1">
            <w:pPr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Tome IX / 1987</w:t>
            </w:r>
          </w:p>
        </w:tc>
        <w:tc>
          <w:tcPr>
            <w:tcW w:w="2417" w:type="dxa"/>
            <w:vAlign w:val="center"/>
          </w:tcPr>
          <w:p w14:paraId="3A5BDDB6" w14:textId="77777777" w:rsidR="00153680" w:rsidRPr="00E01C4A" w:rsidRDefault="00153680" w:rsidP="00E01C4A">
            <w:pPr>
              <w:jc w:val="center"/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42,00 €</w:t>
            </w:r>
          </w:p>
        </w:tc>
      </w:tr>
      <w:tr w:rsidR="006502D4" w:rsidRPr="00E01C4A" w14:paraId="55F7EE6A" w14:textId="77777777" w:rsidTr="00E01C4A">
        <w:trPr>
          <w:jc w:val="center"/>
        </w:trPr>
        <w:tc>
          <w:tcPr>
            <w:tcW w:w="2872" w:type="dxa"/>
            <w:vAlign w:val="center"/>
          </w:tcPr>
          <w:p w14:paraId="5A4360EA" w14:textId="240E548B" w:rsidR="006502D4" w:rsidRPr="00E01C4A" w:rsidRDefault="006502D4" w:rsidP="00530CF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Tome XII / 1993 </w:t>
            </w:r>
          </w:p>
        </w:tc>
        <w:tc>
          <w:tcPr>
            <w:tcW w:w="2417" w:type="dxa"/>
            <w:vAlign w:val="center"/>
          </w:tcPr>
          <w:p w14:paraId="65E9D0B0" w14:textId="3DA4BFB0" w:rsidR="006502D4" w:rsidRPr="00E01C4A" w:rsidRDefault="006502D4" w:rsidP="00E01C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43,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00 </w:t>
            </w:r>
            <w:r w:rsidRPr="00E01C4A">
              <w:rPr>
                <w:b/>
                <w:bCs/>
                <w:color w:val="000000"/>
                <w:sz w:val="22"/>
                <w:szCs w:val="22"/>
              </w:rPr>
              <w:t xml:space="preserve"> €</w:t>
            </w:r>
            <w:proofErr w:type="gramEnd"/>
          </w:p>
        </w:tc>
      </w:tr>
      <w:tr w:rsidR="00153680" w:rsidRPr="00E01C4A" w14:paraId="1D82AAE0" w14:textId="77777777" w:rsidTr="00E01C4A">
        <w:trPr>
          <w:jc w:val="center"/>
        </w:trPr>
        <w:tc>
          <w:tcPr>
            <w:tcW w:w="2872" w:type="dxa"/>
            <w:vAlign w:val="center"/>
          </w:tcPr>
          <w:p w14:paraId="52D7993E" w14:textId="77777777" w:rsidR="00153680" w:rsidRPr="00E01C4A" w:rsidRDefault="00153680" w:rsidP="00530CF1">
            <w:pPr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Tome XIII / 1995</w:t>
            </w:r>
          </w:p>
        </w:tc>
        <w:tc>
          <w:tcPr>
            <w:tcW w:w="2417" w:type="dxa"/>
            <w:vAlign w:val="center"/>
          </w:tcPr>
          <w:p w14:paraId="341ED29D" w14:textId="77777777" w:rsidR="00153680" w:rsidRPr="00E01C4A" w:rsidRDefault="00153680" w:rsidP="00E01C4A">
            <w:pPr>
              <w:jc w:val="center"/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43,00 €</w:t>
            </w:r>
          </w:p>
        </w:tc>
      </w:tr>
      <w:tr w:rsidR="00153680" w:rsidRPr="00E01C4A" w14:paraId="55D991F9" w14:textId="77777777" w:rsidTr="00E01C4A">
        <w:trPr>
          <w:jc w:val="center"/>
        </w:trPr>
        <w:tc>
          <w:tcPr>
            <w:tcW w:w="2872" w:type="dxa"/>
            <w:vAlign w:val="center"/>
          </w:tcPr>
          <w:p w14:paraId="38E2250C" w14:textId="77777777" w:rsidR="00153680" w:rsidRPr="00E01C4A" w:rsidRDefault="00153680" w:rsidP="00530CF1">
            <w:pPr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Tome XIV / 1996</w:t>
            </w:r>
          </w:p>
        </w:tc>
        <w:tc>
          <w:tcPr>
            <w:tcW w:w="2417" w:type="dxa"/>
            <w:vAlign w:val="center"/>
          </w:tcPr>
          <w:p w14:paraId="56B416BF" w14:textId="77777777" w:rsidR="00153680" w:rsidRPr="00E01C4A" w:rsidRDefault="00153680" w:rsidP="00E01C4A">
            <w:pPr>
              <w:jc w:val="center"/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43,00 €</w:t>
            </w:r>
          </w:p>
        </w:tc>
      </w:tr>
      <w:tr w:rsidR="00153680" w:rsidRPr="00E01C4A" w14:paraId="7ECBB81E" w14:textId="77777777" w:rsidTr="00E01C4A">
        <w:trPr>
          <w:jc w:val="center"/>
        </w:trPr>
        <w:tc>
          <w:tcPr>
            <w:tcW w:w="2872" w:type="dxa"/>
            <w:vAlign w:val="center"/>
          </w:tcPr>
          <w:p w14:paraId="16C1EF93" w14:textId="77777777" w:rsidR="00153680" w:rsidRPr="00E01C4A" w:rsidRDefault="00153680" w:rsidP="00530CF1">
            <w:pPr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Tome XV / 1997</w:t>
            </w:r>
          </w:p>
        </w:tc>
        <w:tc>
          <w:tcPr>
            <w:tcW w:w="2417" w:type="dxa"/>
            <w:vAlign w:val="center"/>
          </w:tcPr>
          <w:p w14:paraId="2910A662" w14:textId="77777777" w:rsidR="00153680" w:rsidRPr="00E01C4A" w:rsidRDefault="00153680" w:rsidP="00E01C4A">
            <w:pPr>
              <w:jc w:val="center"/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51,00 €</w:t>
            </w:r>
          </w:p>
        </w:tc>
      </w:tr>
      <w:tr w:rsidR="00153680" w:rsidRPr="00E01C4A" w14:paraId="0C00C40E" w14:textId="77777777" w:rsidTr="00E01C4A">
        <w:trPr>
          <w:jc w:val="center"/>
        </w:trPr>
        <w:tc>
          <w:tcPr>
            <w:tcW w:w="2872" w:type="dxa"/>
            <w:vAlign w:val="center"/>
          </w:tcPr>
          <w:p w14:paraId="686351C7" w14:textId="77777777" w:rsidR="00153680" w:rsidRPr="00E01C4A" w:rsidRDefault="00153680" w:rsidP="00530CF1">
            <w:pPr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Tome XVI / 1998</w:t>
            </w:r>
          </w:p>
        </w:tc>
        <w:tc>
          <w:tcPr>
            <w:tcW w:w="2417" w:type="dxa"/>
            <w:vAlign w:val="center"/>
          </w:tcPr>
          <w:p w14:paraId="45453B4D" w14:textId="77777777" w:rsidR="00153680" w:rsidRPr="00E01C4A" w:rsidRDefault="00153680" w:rsidP="00E01C4A">
            <w:pPr>
              <w:jc w:val="center"/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51,00 €</w:t>
            </w:r>
          </w:p>
        </w:tc>
      </w:tr>
      <w:tr w:rsidR="00153680" w:rsidRPr="00E01C4A" w14:paraId="2E9A21B8" w14:textId="77777777" w:rsidTr="00E01C4A">
        <w:trPr>
          <w:jc w:val="center"/>
        </w:trPr>
        <w:tc>
          <w:tcPr>
            <w:tcW w:w="2872" w:type="dxa"/>
            <w:vAlign w:val="center"/>
          </w:tcPr>
          <w:p w14:paraId="146E00B7" w14:textId="77777777" w:rsidR="00153680" w:rsidRPr="00E01C4A" w:rsidRDefault="00153680" w:rsidP="00530CF1">
            <w:pPr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Tome XVII / 1999</w:t>
            </w:r>
          </w:p>
        </w:tc>
        <w:tc>
          <w:tcPr>
            <w:tcW w:w="2417" w:type="dxa"/>
            <w:vAlign w:val="center"/>
          </w:tcPr>
          <w:p w14:paraId="5B1E25B9" w14:textId="77777777" w:rsidR="00153680" w:rsidRPr="00E01C4A" w:rsidRDefault="00153680" w:rsidP="00E01C4A">
            <w:pPr>
              <w:jc w:val="center"/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39,00 €</w:t>
            </w:r>
          </w:p>
        </w:tc>
      </w:tr>
      <w:tr w:rsidR="00153680" w:rsidRPr="00E01C4A" w14:paraId="1248C022" w14:textId="77777777" w:rsidTr="00E01C4A">
        <w:trPr>
          <w:jc w:val="center"/>
        </w:trPr>
        <w:tc>
          <w:tcPr>
            <w:tcW w:w="2872" w:type="dxa"/>
            <w:vAlign w:val="center"/>
          </w:tcPr>
          <w:p w14:paraId="6A0C5ED1" w14:textId="77777777" w:rsidR="00153680" w:rsidRPr="00E01C4A" w:rsidRDefault="00153680" w:rsidP="00E01C4A">
            <w:pPr>
              <w:spacing w:line="15" w:lineRule="atLeast"/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Tome XVIII / 2000</w:t>
            </w:r>
          </w:p>
        </w:tc>
        <w:tc>
          <w:tcPr>
            <w:tcW w:w="2417" w:type="dxa"/>
            <w:vAlign w:val="center"/>
          </w:tcPr>
          <w:p w14:paraId="779E62FF" w14:textId="77777777" w:rsidR="00153680" w:rsidRPr="00E01C4A" w:rsidRDefault="00153680" w:rsidP="00E01C4A">
            <w:pPr>
              <w:jc w:val="center"/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61,00 €</w:t>
            </w:r>
          </w:p>
        </w:tc>
      </w:tr>
      <w:tr w:rsidR="00153680" w:rsidRPr="00E01C4A" w14:paraId="6A7C6A95" w14:textId="77777777" w:rsidTr="00E01C4A">
        <w:trPr>
          <w:jc w:val="center"/>
        </w:trPr>
        <w:tc>
          <w:tcPr>
            <w:tcW w:w="2872" w:type="dxa"/>
            <w:vAlign w:val="center"/>
          </w:tcPr>
          <w:p w14:paraId="0BFF969F" w14:textId="77777777" w:rsidR="00153680" w:rsidRPr="00E01C4A" w:rsidRDefault="00153680" w:rsidP="00530CF1">
            <w:pPr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Tome XIX / 2001</w:t>
            </w:r>
          </w:p>
        </w:tc>
        <w:tc>
          <w:tcPr>
            <w:tcW w:w="2417" w:type="dxa"/>
            <w:vAlign w:val="center"/>
          </w:tcPr>
          <w:p w14:paraId="67420310" w14:textId="77777777" w:rsidR="00153680" w:rsidRPr="00E01C4A" w:rsidRDefault="00153680" w:rsidP="00E01C4A">
            <w:pPr>
              <w:spacing w:line="15" w:lineRule="atLeast"/>
              <w:jc w:val="center"/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54,00 €</w:t>
            </w:r>
          </w:p>
        </w:tc>
      </w:tr>
      <w:tr w:rsidR="00153680" w:rsidRPr="00E01C4A" w14:paraId="3B3DBACC" w14:textId="77777777" w:rsidTr="00E01C4A">
        <w:trPr>
          <w:jc w:val="center"/>
        </w:trPr>
        <w:tc>
          <w:tcPr>
            <w:tcW w:w="2872" w:type="dxa"/>
            <w:vAlign w:val="center"/>
          </w:tcPr>
          <w:p w14:paraId="4211B3F0" w14:textId="77777777" w:rsidR="00153680" w:rsidRPr="00E01C4A" w:rsidRDefault="00153680" w:rsidP="00530CF1">
            <w:pPr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Tome XX / 2002</w:t>
            </w:r>
          </w:p>
        </w:tc>
        <w:tc>
          <w:tcPr>
            <w:tcW w:w="2417" w:type="dxa"/>
            <w:vAlign w:val="center"/>
          </w:tcPr>
          <w:p w14:paraId="3C30E7E9" w14:textId="77777777" w:rsidR="00153680" w:rsidRPr="00E01C4A" w:rsidRDefault="00153680" w:rsidP="00E01C4A">
            <w:pPr>
              <w:jc w:val="center"/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49,00 €</w:t>
            </w:r>
          </w:p>
        </w:tc>
      </w:tr>
      <w:tr w:rsidR="00153680" w:rsidRPr="00E01C4A" w14:paraId="14B1D7A5" w14:textId="77777777" w:rsidTr="00E01C4A">
        <w:trPr>
          <w:trHeight w:val="150"/>
          <w:jc w:val="center"/>
        </w:trPr>
        <w:tc>
          <w:tcPr>
            <w:tcW w:w="2872" w:type="dxa"/>
            <w:vAlign w:val="center"/>
          </w:tcPr>
          <w:p w14:paraId="4A340631" w14:textId="77777777" w:rsidR="00153680" w:rsidRPr="00E01C4A" w:rsidRDefault="00153680" w:rsidP="00530CF1">
            <w:pPr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Tome XXII / 2004</w:t>
            </w:r>
          </w:p>
        </w:tc>
        <w:tc>
          <w:tcPr>
            <w:tcW w:w="2417" w:type="dxa"/>
            <w:vAlign w:val="center"/>
          </w:tcPr>
          <w:p w14:paraId="48DE56B9" w14:textId="77777777" w:rsidR="00153680" w:rsidRPr="00E01C4A" w:rsidRDefault="00153680" w:rsidP="00E01C4A">
            <w:pPr>
              <w:jc w:val="center"/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55,00 €</w:t>
            </w:r>
          </w:p>
        </w:tc>
      </w:tr>
      <w:tr w:rsidR="00153680" w:rsidRPr="00E01C4A" w14:paraId="281742AE" w14:textId="77777777" w:rsidTr="00E01C4A">
        <w:trPr>
          <w:trHeight w:val="255"/>
          <w:jc w:val="center"/>
        </w:trPr>
        <w:tc>
          <w:tcPr>
            <w:tcW w:w="2872" w:type="dxa"/>
            <w:vAlign w:val="center"/>
          </w:tcPr>
          <w:p w14:paraId="05AA7FA8" w14:textId="77777777" w:rsidR="00153680" w:rsidRPr="00E01C4A" w:rsidRDefault="00153680" w:rsidP="00530CF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Tome XXIII/ 2005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8EFF1AC" w14:textId="77777777" w:rsidR="00153680" w:rsidRPr="00E01C4A" w:rsidRDefault="00153680" w:rsidP="00E01C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55,00€</w:t>
            </w:r>
          </w:p>
        </w:tc>
      </w:tr>
      <w:tr w:rsidR="00153680" w:rsidRPr="00E01C4A" w14:paraId="25684003" w14:textId="77777777" w:rsidTr="00E01C4A">
        <w:trPr>
          <w:jc w:val="center"/>
        </w:trPr>
        <w:tc>
          <w:tcPr>
            <w:tcW w:w="2872" w:type="dxa"/>
            <w:vAlign w:val="center"/>
          </w:tcPr>
          <w:p w14:paraId="1F65D5F8" w14:textId="77777777" w:rsidR="00153680" w:rsidRPr="00E01C4A" w:rsidRDefault="00153680" w:rsidP="00530CF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Tome XXIV/2006</w:t>
            </w:r>
          </w:p>
        </w:tc>
        <w:tc>
          <w:tcPr>
            <w:tcW w:w="2417" w:type="dxa"/>
            <w:vAlign w:val="center"/>
          </w:tcPr>
          <w:p w14:paraId="20CE4CE2" w14:textId="77777777" w:rsidR="00153680" w:rsidRPr="00E01C4A" w:rsidRDefault="00153680" w:rsidP="00E01C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60,00 €</w:t>
            </w:r>
          </w:p>
        </w:tc>
      </w:tr>
      <w:tr w:rsidR="00153680" w:rsidRPr="00E01C4A" w14:paraId="2122D160" w14:textId="77777777" w:rsidTr="00E01C4A">
        <w:trPr>
          <w:jc w:val="center"/>
        </w:trPr>
        <w:tc>
          <w:tcPr>
            <w:tcW w:w="2872" w:type="dxa"/>
            <w:vAlign w:val="center"/>
          </w:tcPr>
          <w:p w14:paraId="2B6C78A0" w14:textId="77777777" w:rsidR="00153680" w:rsidRPr="00E01C4A" w:rsidRDefault="00153680" w:rsidP="00530CF1">
            <w:pPr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Tome XXV/2007</w:t>
            </w:r>
          </w:p>
        </w:tc>
        <w:tc>
          <w:tcPr>
            <w:tcW w:w="2417" w:type="dxa"/>
            <w:vAlign w:val="center"/>
          </w:tcPr>
          <w:p w14:paraId="7B5C5B2D" w14:textId="77777777" w:rsidR="00153680" w:rsidRPr="00E01C4A" w:rsidRDefault="00153680" w:rsidP="00E01C4A">
            <w:pPr>
              <w:jc w:val="center"/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60,00 €</w:t>
            </w:r>
          </w:p>
        </w:tc>
      </w:tr>
      <w:tr w:rsidR="00153680" w:rsidRPr="00E01C4A" w14:paraId="3869357A" w14:textId="77777777" w:rsidTr="00E01C4A">
        <w:trPr>
          <w:jc w:val="center"/>
        </w:trPr>
        <w:tc>
          <w:tcPr>
            <w:tcW w:w="2872" w:type="dxa"/>
            <w:vAlign w:val="center"/>
          </w:tcPr>
          <w:p w14:paraId="4FC70573" w14:textId="77777777" w:rsidR="00153680" w:rsidRPr="00E01C4A" w:rsidRDefault="00153680" w:rsidP="00153680">
            <w:pPr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Tome XX</w:t>
            </w:r>
            <w:r w:rsidR="0099394C">
              <w:rPr>
                <w:b/>
                <w:bCs/>
                <w:color w:val="000000"/>
                <w:sz w:val="22"/>
                <w:szCs w:val="22"/>
              </w:rPr>
              <w:t>VI</w:t>
            </w:r>
            <w:r w:rsidRPr="00E01C4A">
              <w:rPr>
                <w:b/>
                <w:bCs/>
                <w:color w:val="000000"/>
                <w:sz w:val="22"/>
                <w:szCs w:val="22"/>
              </w:rPr>
              <w:t xml:space="preserve"> / 2008</w:t>
            </w:r>
          </w:p>
        </w:tc>
        <w:tc>
          <w:tcPr>
            <w:tcW w:w="2417" w:type="dxa"/>
            <w:vAlign w:val="center"/>
          </w:tcPr>
          <w:p w14:paraId="2128E1C0" w14:textId="77777777" w:rsidR="00153680" w:rsidRPr="00E01C4A" w:rsidRDefault="00153680" w:rsidP="00E01C4A">
            <w:pPr>
              <w:jc w:val="center"/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80,00 €</w:t>
            </w:r>
          </w:p>
        </w:tc>
      </w:tr>
      <w:tr w:rsidR="00153680" w:rsidRPr="00E01C4A" w14:paraId="6B6B78B4" w14:textId="77777777" w:rsidTr="00E01C4A">
        <w:trPr>
          <w:jc w:val="center"/>
        </w:trPr>
        <w:tc>
          <w:tcPr>
            <w:tcW w:w="2872" w:type="dxa"/>
            <w:vAlign w:val="center"/>
          </w:tcPr>
          <w:p w14:paraId="37356209" w14:textId="77777777" w:rsidR="00153680" w:rsidRPr="00E01C4A" w:rsidRDefault="0099394C" w:rsidP="00E01C4A">
            <w:pPr>
              <w:spacing w:line="15" w:lineRule="atLeast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Tome XXVII</w:t>
            </w:r>
            <w:r w:rsidR="00153680" w:rsidRPr="00E01C4A">
              <w:rPr>
                <w:b/>
                <w:bCs/>
                <w:color w:val="000000"/>
                <w:sz w:val="22"/>
                <w:szCs w:val="22"/>
              </w:rPr>
              <w:t xml:space="preserve"> / 2009</w:t>
            </w:r>
          </w:p>
        </w:tc>
        <w:tc>
          <w:tcPr>
            <w:tcW w:w="2417" w:type="dxa"/>
            <w:vAlign w:val="center"/>
          </w:tcPr>
          <w:p w14:paraId="15FECF82" w14:textId="77777777" w:rsidR="00153680" w:rsidRPr="00E01C4A" w:rsidRDefault="00153680" w:rsidP="00E01C4A">
            <w:pPr>
              <w:spacing w:line="15" w:lineRule="atLeast"/>
              <w:jc w:val="center"/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70,00 €</w:t>
            </w:r>
          </w:p>
        </w:tc>
      </w:tr>
      <w:tr w:rsidR="00153680" w:rsidRPr="00E01C4A" w14:paraId="3F7DD23C" w14:textId="77777777" w:rsidTr="00E01C4A">
        <w:trPr>
          <w:trHeight w:val="150"/>
          <w:jc w:val="center"/>
        </w:trPr>
        <w:tc>
          <w:tcPr>
            <w:tcW w:w="2872" w:type="dxa"/>
            <w:vAlign w:val="center"/>
          </w:tcPr>
          <w:p w14:paraId="1502805D" w14:textId="77777777" w:rsidR="00153680" w:rsidRPr="00E01C4A" w:rsidRDefault="0099394C" w:rsidP="0015368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Tome XXVIII</w:t>
            </w:r>
            <w:r w:rsidR="00153680" w:rsidRPr="00E01C4A">
              <w:rPr>
                <w:b/>
                <w:bCs/>
                <w:color w:val="000000"/>
                <w:sz w:val="22"/>
                <w:szCs w:val="22"/>
              </w:rPr>
              <w:t xml:space="preserve"> / 2010</w:t>
            </w:r>
          </w:p>
        </w:tc>
        <w:tc>
          <w:tcPr>
            <w:tcW w:w="2417" w:type="dxa"/>
            <w:vAlign w:val="center"/>
          </w:tcPr>
          <w:p w14:paraId="1C0323B7" w14:textId="77777777" w:rsidR="00153680" w:rsidRPr="00E01C4A" w:rsidRDefault="00153680" w:rsidP="00E01C4A">
            <w:pPr>
              <w:jc w:val="center"/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70,00 €</w:t>
            </w:r>
          </w:p>
        </w:tc>
      </w:tr>
      <w:tr w:rsidR="00153680" w:rsidRPr="00E01C4A" w14:paraId="3BB9199D" w14:textId="77777777" w:rsidTr="00E01C4A">
        <w:trPr>
          <w:trHeight w:val="255"/>
          <w:jc w:val="center"/>
        </w:trPr>
        <w:tc>
          <w:tcPr>
            <w:tcW w:w="2872" w:type="dxa"/>
            <w:vAlign w:val="center"/>
          </w:tcPr>
          <w:p w14:paraId="58F72ED2" w14:textId="77777777" w:rsidR="00153680" w:rsidRPr="00E01C4A" w:rsidRDefault="0099394C" w:rsidP="0015368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Tome XXIX</w:t>
            </w:r>
            <w:r w:rsidR="00153680" w:rsidRPr="00E01C4A">
              <w:rPr>
                <w:b/>
                <w:bCs/>
                <w:color w:val="000000"/>
                <w:sz w:val="22"/>
                <w:szCs w:val="22"/>
              </w:rPr>
              <w:t>/ 2011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DCC2521" w14:textId="77777777" w:rsidR="00153680" w:rsidRPr="00E01C4A" w:rsidRDefault="00153680" w:rsidP="00E01C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55,00€</w:t>
            </w:r>
          </w:p>
        </w:tc>
      </w:tr>
      <w:tr w:rsidR="00153680" w:rsidRPr="00E01C4A" w14:paraId="3CF1CC71" w14:textId="77777777" w:rsidTr="00E01C4A">
        <w:trPr>
          <w:jc w:val="center"/>
        </w:trPr>
        <w:tc>
          <w:tcPr>
            <w:tcW w:w="2872" w:type="dxa"/>
            <w:vAlign w:val="center"/>
          </w:tcPr>
          <w:p w14:paraId="47185F78" w14:textId="77777777" w:rsidR="00153680" w:rsidRPr="00E01C4A" w:rsidRDefault="00153680" w:rsidP="001536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Tome X</w:t>
            </w:r>
            <w:r w:rsidR="0099394C">
              <w:rPr>
                <w:b/>
                <w:bCs/>
                <w:color w:val="000000"/>
                <w:sz w:val="22"/>
                <w:szCs w:val="22"/>
              </w:rPr>
              <w:t>XX</w:t>
            </w:r>
            <w:r w:rsidRPr="00E01C4A">
              <w:rPr>
                <w:b/>
                <w:bCs/>
                <w:color w:val="000000"/>
                <w:sz w:val="22"/>
                <w:szCs w:val="22"/>
              </w:rPr>
              <w:t>/2012</w:t>
            </w:r>
          </w:p>
        </w:tc>
        <w:tc>
          <w:tcPr>
            <w:tcW w:w="2417" w:type="dxa"/>
            <w:vAlign w:val="center"/>
          </w:tcPr>
          <w:p w14:paraId="0D136AB8" w14:textId="77777777" w:rsidR="00153680" w:rsidRPr="00E01C4A" w:rsidRDefault="00153680" w:rsidP="00E01C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75,00 €</w:t>
            </w:r>
          </w:p>
        </w:tc>
      </w:tr>
      <w:tr w:rsidR="00153680" w:rsidRPr="00E01C4A" w14:paraId="1461705B" w14:textId="77777777" w:rsidTr="00E01C4A">
        <w:trPr>
          <w:jc w:val="center"/>
        </w:trPr>
        <w:tc>
          <w:tcPr>
            <w:tcW w:w="2872" w:type="dxa"/>
            <w:vAlign w:val="center"/>
          </w:tcPr>
          <w:p w14:paraId="233CDC5A" w14:textId="77777777" w:rsidR="00153680" w:rsidRPr="00E01C4A" w:rsidRDefault="0099394C" w:rsidP="0015368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Tome XXXI</w:t>
            </w:r>
            <w:r w:rsidR="00153680" w:rsidRPr="00E01C4A">
              <w:rPr>
                <w:b/>
                <w:bCs/>
                <w:color w:val="000000"/>
                <w:sz w:val="22"/>
                <w:szCs w:val="22"/>
              </w:rPr>
              <w:t>/2013</w:t>
            </w:r>
          </w:p>
        </w:tc>
        <w:tc>
          <w:tcPr>
            <w:tcW w:w="2417" w:type="dxa"/>
            <w:vAlign w:val="center"/>
          </w:tcPr>
          <w:p w14:paraId="70DE1F3E" w14:textId="77777777" w:rsidR="00153680" w:rsidRPr="00E01C4A" w:rsidRDefault="00153680" w:rsidP="00E01C4A">
            <w:pPr>
              <w:jc w:val="center"/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80,00 €</w:t>
            </w:r>
          </w:p>
        </w:tc>
      </w:tr>
      <w:tr w:rsidR="00152BE2" w:rsidRPr="00E01C4A" w14:paraId="5C87EACA" w14:textId="77777777" w:rsidTr="00152BE2">
        <w:trPr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1D02" w14:textId="77777777" w:rsidR="00152BE2" w:rsidRPr="00E01C4A" w:rsidRDefault="00152BE2" w:rsidP="00152BE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Tome X</w:t>
            </w:r>
            <w:r>
              <w:rPr>
                <w:b/>
                <w:bCs/>
                <w:color w:val="000000"/>
                <w:sz w:val="22"/>
                <w:szCs w:val="22"/>
              </w:rPr>
              <w:t>XXII/2014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E0A4" w14:textId="77777777" w:rsidR="00152BE2" w:rsidRPr="00E01C4A" w:rsidRDefault="00152BE2" w:rsidP="00152B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</w:t>
            </w:r>
            <w:r w:rsidRPr="00E01C4A">
              <w:rPr>
                <w:b/>
                <w:bCs/>
                <w:color w:val="000000"/>
                <w:sz w:val="22"/>
                <w:szCs w:val="22"/>
              </w:rPr>
              <w:t>,00 €</w:t>
            </w:r>
          </w:p>
        </w:tc>
      </w:tr>
      <w:tr w:rsidR="00152BE2" w:rsidRPr="00E01C4A" w14:paraId="1D5BA62D" w14:textId="77777777" w:rsidTr="00152BE2">
        <w:trPr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20D8" w14:textId="00763671" w:rsidR="00152BE2" w:rsidRPr="00152BE2" w:rsidRDefault="00152BE2" w:rsidP="00152BE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Tome XXX</w:t>
            </w:r>
            <w:r w:rsidR="006502D4">
              <w:rPr>
                <w:b/>
                <w:bCs/>
                <w:color w:val="000000"/>
                <w:sz w:val="22"/>
                <w:szCs w:val="22"/>
              </w:rPr>
              <w:t>IV</w:t>
            </w:r>
            <w:r w:rsidRPr="00E01C4A">
              <w:rPr>
                <w:b/>
                <w:bCs/>
                <w:color w:val="000000"/>
                <w:sz w:val="22"/>
                <w:szCs w:val="22"/>
              </w:rPr>
              <w:t>/201</w:t>
            </w:r>
            <w:r w:rsidR="006502D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FA06" w14:textId="77777777" w:rsidR="00152BE2" w:rsidRPr="00152BE2" w:rsidRDefault="00152BE2" w:rsidP="00152B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80,00 €</w:t>
            </w:r>
          </w:p>
        </w:tc>
      </w:tr>
      <w:tr w:rsidR="006502D4" w:rsidRPr="00E01C4A" w14:paraId="41C85A9C" w14:textId="77777777" w:rsidTr="00152BE2">
        <w:trPr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A2D7" w14:textId="201B605A" w:rsidR="006502D4" w:rsidRDefault="006502D4" w:rsidP="00152BE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Tome XXXV / 2017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D5EB" w14:textId="55F85FBE" w:rsidR="006502D4" w:rsidRPr="00E01C4A" w:rsidRDefault="006502D4" w:rsidP="00152B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80,00 €</w:t>
            </w:r>
          </w:p>
        </w:tc>
      </w:tr>
      <w:tr w:rsidR="006502D4" w:rsidRPr="00E01C4A" w14:paraId="38AD0578" w14:textId="77777777" w:rsidTr="00152BE2">
        <w:trPr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F6C8" w14:textId="0E30C816" w:rsidR="006502D4" w:rsidRDefault="006502D4" w:rsidP="00152BE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Tome XXXVI / 2018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458D" w14:textId="347DE90C" w:rsidR="006502D4" w:rsidRPr="00E01C4A" w:rsidRDefault="006502D4" w:rsidP="00152B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80,00 €</w:t>
            </w:r>
          </w:p>
        </w:tc>
      </w:tr>
      <w:tr w:rsidR="006502D4" w:rsidRPr="00E01C4A" w14:paraId="4A24E00D" w14:textId="77777777" w:rsidTr="00152BE2">
        <w:trPr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6612" w14:textId="31A68836" w:rsidR="006502D4" w:rsidRDefault="006502D4" w:rsidP="00152BE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Tome XXVII / 2019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8F4A" w14:textId="5D622FD9" w:rsidR="006502D4" w:rsidRPr="00E01C4A" w:rsidRDefault="006502D4" w:rsidP="00152B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80,00 €</w:t>
            </w:r>
          </w:p>
        </w:tc>
      </w:tr>
      <w:tr w:rsidR="006502D4" w:rsidRPr="00E01C4A" w14:paraId="7DE9D4DB" w14:textId="77777777" w:rsidTr="00152BE2">
        <w:trPr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DC47" w14:textId="6FDF783D" w:rsidR="006502D4" w:rsidRDefault="006502D4" w:rsidP="00152BE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Tome XXXVIII / 2020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6EA6" w14:textId="1AD28468" w:rsidR="006502D4" w:rsidRPr="00E01C4A" w:rsidRDefault="006502D4" w:rsidP="00152B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80,00 €</w:t>
            </w:r>
          </w:p>
        </w:tc>
      </w:tr>
      <w:tr w:rsidR="006502D4" w:rsidRPr="00E01C4A" w14:paraId="3DF70328" w14:textId="77777777" w:rsidTr="00152BE2">
        <w:trPr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17AE" w14:textId="3C0A2F5A" w:rsidR="006502D4" w:rsidRDefault="006502D4" w:rsidP="00152BE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Tome XXXIX / 2021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3ADD" w14:textId="192E44D4" w:rsidR="006502D4" w:rsidRPr="00E01C4A" w:rsidRDefault="006502D4" w:rsidP="00152B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80,00 €</w:t>
            </w:r>
          </w:p>
        </w:tc>
      </w:tr>
    </w:tbl>
    <w:p w14:paraId="6002D8B3" w14:textId="77777777" w:rsidR="00153680" w:rsidRDefault="00153680" w:rsidP="00D734C0">
      <w:pPr>
        <w:rPr>
          <w:rFonts w:ascii="Times New Roman" w:hAnsi="Times New Roman"/>
          <w:b/>
          <w:sz w:val="20"/>
          <w:u w:val="single"/>
        </w:rPr>
      </w:pPr>
    </w:p>
    <w:p w14:paraId="68402863" w14:textId="77777777" w:rsidR="00153680" w:rsidRDefault="00153680" w:rsidP="00AE2399">
      <w:pPr>
        <w:jc w:val="center"/>
        <w:rPr>
          <w:rFonts w:ascii="Times New Roman" w:hAnsi="Times New Roman"/>
          <w:b/>
          <w:sz w:val="20"/>
          <w:u w:val="single"/>
        </w:rPr>
      </w:pPr>
    </w:p>
    <w:p w14:paraId="5E8B5336" w14:textId="77777777" w:rsidR="00153680" w:rsidRDefault="00153680" w:rsidP="006502D4">
      <w:pPr>
        <w:rPr>
          <w:rFonts w:ascii="Times New Roman" w:hAnsi="Times New Roman"/>
          <w:b/>
          <w:sz w:val="20"/>
          <w:u w:val="single"/>
        </w:rPr>
      </w:pPr>
    </w:p>
    <w:p w14:paraId="22043644" w14:textId="77777777" w:rsidR="00153680" w:rsidRDefault="00153680" w:rsidP="00AE2399">
      <w:pPr>
        <w:jc w:val="center"/>
        <w:rPr>
          <w:rFonts w:ascii="Times New Roman" w:hAnsi="Times New Roman"/>
          <w:b/>
          <w:sz w:val="20"/>
          <w:u w:val="single"/>
        </w:rPr>
      </w:pPr>
    </w:p>
    <w:p w14:paraId="16A294C4" w14:textId="77777777" w:rsidR="00153680" w:rsidRDefault="00153680" w:rsidP="00AE2399">
      <w:pPr>
        <w:jc w:val="center"/>
        <w:rPr>
          <w:rFonts w:ascii="Times New Roman" w:hAnsi="Times New Roman"/>
          <w:b/>
          <w:sz w:val="20"/>
          <w:u w:val="single"/>
        </w:rPr>
      </w:pPr>
    </w:p>
    <w:p w14:paraId="7631D04F" w14:textId="77777777" w:rsidR="00153680" w:rsidRDefault="00153680" w:rsidP="00AE2399">
      <w:pPr>
        <w:jc w:val="center"/>
        <w:rPr>
          <w:rFonts w:ascii="Times New Roman" w:hAnsi="Times New Roman"/>
          <w:b/>
          <w:sz w:val="20"/>
          <w:u w:val="single"/>
        </w:rPr>
      </w:pPr>
    </w:p>
    <w:p w14:paraId="70114DDF" w14:textId="77777777" w:rsidR="00153680" w:rsidRDefault="00153680" w:rsidP="00AE2399">
      <w:pPr>
        <w:jc w:val="center"/>
        <w:rPr>
          <w:rFonts w:ascii="Times New Roman" w:hAnsi="Times New Roman"/>
          <w:b/>
          <w:sz w:val="20"/>
          <w:u w:val="single"/>
        </w:rPr>
      </w:pP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2586"/>
        <w:gridCol w:w="2417"/>
        <w:gridCol w:w="2112"/>
      </w:tblGrid>
      <w:tr w:rsidR="00153680" w:rsidRPr="00E01C4A" w14:paraId="05192B7F" w14:textId="77777777" w:rsidTr="00E01C4A">
        <w:trPr>
          <w:jc w:val="center"/>
        </w:trPr>
        <w:tc>
          <w:tcPr>
            <w:tcW w:w="2872" w:type="dxa"/>
            <w:vAlign w:val="center"/>
          </w:tcPr>
          <w:p w14:paraId="62E568DC" w14:textId="77777777" w:rsidR="00153680" w:rsidRPr="00E01C4A" w:rsidRDefault="00153680" w:rsidP="00153680">
            <w:pPr>
              <w:rPr>
                <w:color w:val="000000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La collection complète</w:t>
            </w:r>
          </w:p>
          <w:p w14:paraId="15F49BB6" w14:textId="77777777" w:rsidR="00153680" w:rsidRPr="00E01C4A" w:rsidRDefault="00153680" w:rsidP="00E01C4A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  <w:vertAlign w:val="superscript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 xml:space="preserve">Tarif étudiant </w:t>
            </w:r>
            <w:r w:rsidRPr="00E01C4A">
              <w:rPr>
                <w:bCs/>
                <w:color w:val="000000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2586" w:type="dxa"/>
            <w:vAlign w:val="center"/>
          </w:tcPr>
          <w:p w14:paraId="64065C26" w14:textId="77777777" w:rsidR="00153680" w:rsidRPr="00E01C4A" w:rsidRDefault="00D734C0" w:rsidP="00E01C4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01C4A">
              <w:rPr>
                <w:b/>
                <w:color w:val="000000"/>
                <w:sz w:val="22"/>
                <w:szCs w:val="22"/>
              </w:rPr>
              <w:t>284.37</w:t>
            </w:r>
            <w:r w:rsidR="000C64EC" w:rsidRPr="00E01C4A">
              <w:rPr>
                <w:b/>
                <w:color w:val="000000"/>
                <w:sz w:val="22"/>
                <w:szCs w:val="22"/>
              </w:rPr>
              <w:t xml:space="preserve"> € </w:t>
            </w:r>
            <w:proofErr w:type="gramStart"/>
            <w:r w:rsidR="000C64EC" w:rsidRPr="00E01C4A">
              <w:rPr>
                <w:b/>
                <w:color w:val="000000"/>
                <w:sz w:val="22"/>
                <w:szCs w:val="22"/>
              </w:rPr>
              <w:t>H.T</w:t>
            </w:r>
            <w:proofErr w:type="gramEnd"/>
          </w:p>
        </w:tc>
        <w:tc>
          <w:tcPr>
            <w:tcW w:w="2417" w:type="dxa"/>
          </w:tcPr>
          <w:p w14:paraId="6309FF22" w14:textId="77777777" w:rsidR="00153680" w:rsidRPr="00E01C4A" w:rsidRDefault="000C64EC" w:rsidP="00E01C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C4A">
              <w:rPr>
                <w:b/>
                <w:bCs/>
                <w:color w:val="000000"/>
                <w:sz w:val="22"/>
                <w:szCs w:val="22"/>
              </w:rPr>
              <w:t>300,00 € TTC</w:t>
            </w:r>
          </w:p>
        </w:tc>
        <w:tc>
          <w:tcPr>
            <w:tcW w:w="2112" w:type="dxa"/>
          </w:tcPr>
          <w:p w14:paraId="118DB9AF" w14:textId="77777777" w:rsidR="00153680" w:rsidRPr="00E01C4A" w:rsidRDefault="00153680" w:rsidP="0015368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680" w:rsidRPr="00E01C4A" w14:paraId="1ECCF541" w14:textId="77777777" w:rsidTr="00E01C4A">
        <w:trPr>
          <w:jc w:val="center"/>
        </w:trPr>
        <w:tc>
          <w:tcPr>
            <w:tcW w:w="2872" w:type="dxa"/>
          </w:tcPr>
          <w:p w14:paraId="31A64E1A" w14:textId="77777777" w:rsidR="00153680" w:rsidRPr="00E01C4A" w:rsidRDefault="00153680" w:rsidP="0015368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1C4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La collection complète </w:t>
            </w:r>
            <w:r w:rsidRPr="00E01C4A">
              <w:rPr>
                <w:bCs/>
                <w:color w:val="000000"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2586" w:type="dxa"/>
          </w:tcPr>
          <w:p w14:paraId="540F004E" w14:textId="77777777" w:rsidR="00153680" w:rsidRPr="00E01C4A" w:rsidRDefault="00D734C0" w:rsidP="00E01C4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1C4A">
              <w:rPr>
                <w:rFonts w:ascii="Times New Roman" w:hAnsi="Times New Roman"/>
                <w:b/>
                <w:bCs/>
                <w:sz w:val="22"/>
                <w:szCs w:val="22"/>
              </w:rPr>
              <w:t>568.73</w:t>
            </w:r>
            <w:r w:rsidR="000C64EC" w:rsidRPr="00E01C4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€ </w:t>
            </w:r>
            <w:proofErr w:type="gramStart"/>
            <w:r w:rsidR="000C64EC" w:rsidRPr="00E01C4A">
              <w:rPr>
                <w:rFonts w:ascii="Times New Roman" w:hAnsi="Times New Roman"/>
                <w:b/>
                <w:bCs/>
                <w:sz w:val="22"/>
                <w:szCs w:val="22"/>
              </w:rPr>
              <w:t>H.T</w:t>
            </w:r>
            <w:proofErr w:type="gramEnd"/>
          </w:p>
        </w:tc>
        <w:tc>
          <w:tcPr>
            <w:tcW w:w="2417" w:type="dxa"/>
          </w:tcPr>
          <w:p w14:paraId="5E8B8767" w14:textId="77777777" w:rsidR="00153680" w:rsidRPr="00E01C4A" w:rsidRDefault="000C64EC" w:rsidP="00E01C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C4A">
              <w:rPr>
                <w:rFonts w:ascii="Times New Roman" w:hAnsi="Times New Roman"/>
                <w:b/>
                <w:bCs/>
                <w:sz w:val="22"/>
                <w:szCs w:val="22"/>
              </w:rPr>
              <w:t>600.00 € TTC</w:t>
            </w:r>
          </w:p>
        </w:tc>
        <w:tc>
          <w:tcPr>
            <w:tcW w:w="2112" w:type="dxa"/>
          </w:tcPr>
          <w:p w14:paraId="29D656CE" w14:textId="77777777" w:rsidR="00153680" w:rsidRPr="00E01C4A" w:rsidRDefault="00153680" w:rsidP="0015368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680" w:rsidRPr="00E01C4A" w14:paraId="1D4267F2" w14:textId="77777777" w:rsidTr="00E01C4A">
        <w:trPr>
          <w:jc w:val="center"/>
        </w:trPr>
        <w:tc>
          <w:tcPr>
            <w:tcW w:w="2872" w:type="dxa"/>
            <w:tcBorders>
              <w:bottom w:val="single" w:sz="4" w:space="0" w:color="auto"/>
            </w:tcBorders>
          </w:tcPr>
          <w:p w14:paraId="37E97EFA" w14:textId="77777777" w:rsidR="00153680" w:rsidRPr="00E01C4A" w:rsidRDefault="00153680" w:rsidP="0015368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13B917C9" w14:textId="77777777" w:rsidR="00153680" w:rsidRPr="00E01C4A" w:rsidRDefault="00153680" w:rsidP="0015368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3ED24120" w14:textId="77777777" w:rsidR="00153680" w:rsidRPr="00E01C4A" w:rsidRDefault="00153680" w:rsidP="00E01C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C4A">
              <w:rPr>
                <w:rFonts w:ascii="Times New Roman" w:hAnsi="Times New Roman"/>
                <w:sz w:val="22"/>
                <w:szCs w:val="22"/>
              </w:rPr>
              <w:t>Sous total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231950ED" w14:textId="77777777" w:rsidR="00153680" w:rsidRPr="00E01C4A" w:rsidRDefault="00153680" w:rsidP="0015368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680" w:rsidRPr="00E01C4A" w14:paraId="45C313AD" w14:textId="77777777" w:rsidTr="00E01C4A">
        <w:trPr>
          <w:jc w:val="center"/>
        </w:trPr>
        <w:tc>
          <w:tcPr>
            <w:tcW w:w="2872" w:type="dxa"/>
            <w:tcBorders>
              <w:bottom w:val="single" w:sz="4" w:space="0" w:color="auto"/>
            </w:tcBorders>
          </w:tcPr>
          <w:p w14:paraId="179A6C35" w14:textId="77777777" w:rsidR="00153680" w:rsidRPr="00E01C4A" w:rsidRDefault="00EC137E" w:rsidP="0015368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Frais de port selon tarif</w:t>
            </w:r>
            <w:r w:rsidR="005109F9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P.T.T en vigueur.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1A35F710" w14:textId="77777777" w:rsidR="00153680" w:rsidRPr="00E01C4A" w:rsidRDefault="00153680" w:rsidP="0015368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2353D112" w14:textId="77777777" w:rsidR="00153680" w:rsidRPr="00E01C4A" w:rsidRDefault="00153680" w:rsidP="00E01C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6188521D" w14:textId="77777777" w:rsidR="00153680" w:rsidRPr="00E01C4A" w:rsidRDefault="00153680" w:rsidP="0015368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3680" w:rsidRPr="00E01C4A" w14:paraId="01B161C9" w14:textId="77777777" w:rsidTr="00E01C4A">
        <w:trPr>
          <w:jc w:val="center"/>
        </w:trPr>
        <w:tc>
          <w:tcPr>
            <w:tcW w:w="2872" w:type="dxa"/>
            <w:shd w:val="clear" w:color="auto" w:fill="E6E6E6"/>
          </w:tcPr>
          <w:p w14:paraId="67D6B853" w14:textId="77777777" w:rsidR="00153680" w:rsidRPr="00E01C4A" w:rsidRDefault="00153680" w:rsidP="0015368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01C4A">
              <w:rPr>
                <w:rFonts w:ascii="Times New Roman" w:hAnsi="Times New Roman"/>
                <w:b/>
                <w:sz w:val="22"/>
                <w:szCs w:val="22"/>
              </w:rPr>
              <w:t>Date</w:t>
            </w:r>
          </w:p>
        </w:tc>
        <w:tc>
          <w:tcPr>
            <w:tcW w:w="2586" w:type="dxa"/>
            <w:shd w:val="clear" w:color="auto" w:fill="E6E6E6"/>
          </w:tcPr>
          <w:p w14:paraId="336A383F" w14:textId="77777777" w:rsidR="00153680" w:rsidRPr="00E01C4A" w:rsidRDefault="00153680" w:rsidP="0015368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7" w:type="dxa"/>
            <w:shd w:val="clear" w:color="auto" w:fill="E6E6E6"/>
          </w:tcPr>
          <w:p w14:paraId="0CFC988A" w14:textId="77777777" w:rsidR="00153680" w:rsidRPr="00E01C4A" w:rsidRDefault="00153680" w:rsidP="00E01C4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1C4A">
              <w:rPr>
                <w:rFonts w:ascii="Times New Roman" w:hAnsi="Times New Roman"/>
                <w:b/>
                <w:sz w:val="22"/>
                <w:szCs w:val="22"/>
              </w:rPr>
              <w:t>Total général</w:t>
            </w:r>
          </w:p>
        </w:tc>
        <w:tc>
          <w:tcPr>
            <w:tcW w:w="2112" w:type="dxa"/>
            <w:shd w:val="clear" w:color="auto" w:fill="E6E6E6"/>
          </w:tcPr>
          <w:p w14:paraId="51749CD4" w14:textId="77777777" w:rsidR="00153680" w:rsidRPr="00E01C4A" w:rsidRDefault="00153680" w:rsidP="0015368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D011DA9" w14:textId="77777777" w:rsidR="00153680" w:rsidRDefault="00153680" w:rsidP="00153680">
      <w:pPr>
        <w:rPr>
          <w:rFonts w:ascii="Times New Roman" w:hAnsi="Times New Roman"/>
          <w:szCs w:val="24"/>
        </w:rPr>
      </w:pPr>
    </w:p>
    <w:p w14:paraId="7EDB945D" w14:textId="77777777" w:rsidR="00153680" w:rsidRPr="00E92858" w:rsidRDefault="00153680" w:rsidP="00153680">
      <w:pPr>
        <w:rPr>
          <w:rFonts w:ascii="Times New Roman" w:hAnsi="Times New Roman"/>
          <w:b/>
          <w:i/>
          <w:szCs w:val="24"/>
          <w:u w:val="single"/>
        </w:rPr>
      </w:pPr>
      <w:r w:rsidRPr="00E92858">
        <w:rPr>
          <w:rFonts w:ascii="Times New Roman" w:hAnsi="Times New Roman"/>
          <w:b/>
          <w:i/>
          <w:szCs w:val="24"/>
          <w:u w:val="single"/>
        </w:rPr>
        <w:t>Règlement :</w:t>
      </w:r>
    </w:p>
    <w:p w14:paraId="48D7BEEB" w14:textId="77777777" w:rsidR="00153680" w:rsidRPr="00E92858" w:rsidRDefault="00153680" w:rsidP="00153680">
      <w:pPr>
        <w:ind w:left="360" w:right="664" w:hanging="180"/>
        <w:jc w:val="both"/>
        <w:rPr>
          <w:rFonts w:ascii="Times New Roman" w:hAnsi="Times New Roman"/>
          <w:b/>
          <w:sz w:val="22"/>
          <w:szCs w:val="22"/>
        </w:rPr>
      </w:pPr>
      <w:r w:rsidRPr="00E92858">
        <w:rPr>
          <w:rFonts w:ascii="Times New Roman" w:hAnsi="Times New Roman"/>
          <w:b/>
          <w:sz w:val="22"/>
          <w:szCs w:val="22"/>
        </w:rPr>
        <w:t>- Pour la France : Chèque bancaire à l’ordre de l’agent comptable de l’Université</w:t>
      </w:r>
      <w:r>
        <w:rPr>
          <w:rFonts w:ascii="Times New Roman" w:hAnsi="Times New Roman"/>
          <w:b/>
          <w:sz w:val="22"/>
          <w:szCs w:val="22"/>
        </w:rPr>
        <w:t xml:space="preserve"> de Nantes. (Ajouter les frais de port)</w:t>
      </w:r>
    </w:p>
    <w:p w14:paraId="17C413C4" w14:textId="77777777" w:rsidR="00153680" w:rsidRPr="00E92858" w:rsidRDefault="00153680" w:rsidP="00153680">
      <w:pPr>
        <w:ind w:left="360" w:right="1204" w:hanging="180"/>
        <w:rPr>
          <w:rFonts w:ascii="Times New Roman" w:hAnsi="Times New Roman"/>
          <w:b/>
          <w:sz w:val="22"/>
          <w:szCs w:val="22"/>
        </w:rPr>
      </w:pPr>
      <w:r w:rsidRPr="00E92858">
        <w:rPr>
          <w:rFonts w:ascii="Times New Roman" w:hAnsi="Times New Roman"/>
          <w:b/>
          <w:sz w:val="22"/>
          <w:szCs w:val="22"/>
        </w:rPr>
        <w:t>- Autres pays : Mandat international ou chèque bancaire en euro d’</w:t>
      </w:r>
      <w:r>
        <w:rPr>
          <w:rFonts w:ascii="Times New Roman" w:hAnsi="Times New Roman"/>
          <w:b/>
          <w:sz w:val="22"/>
          <w:szCs w:val="22"/>
        </w:rPr>
        <w:t>une banque français. (Ajouter les</w:t>
      </w:r>
      <w:r w:rsidRPr="00E92858">
        <w:rPr>
          <w:rFonts w:ascii="Times New Roman" w:hAnsi="Times New Roman"/>
          <w:b/>
          <w:sz w:val="22"/>
          <w:szCs w:val="22"/>
        </w:rPr>
        <w:t xml:space="preserve"> frais de port</w:t>
      </w:r>
      <w:r>
        <w:rPr>
          <w:rFonts w:ascii="Times New Roman" w:hAnsi="Times New Roman"/>
          <w:b/>
          <w:sz w:val="22"/>
          <w:szCs w:val="22"/>
        </w:rPr>
        <w:t>)</w:t>
      </w:r>
    </w:p>
    <w:p w14:paraId="58370A3D" w14:textId="77777777" w:rsidR="00153680" w:rsidRPr="00AE2399" w:rsidRDefault="00153680" w:rsidP="00153680">
      <w:pPr>
        <w:ind w:left="360"/>
        <w:rPr>
          <w:rFonts w:ascii="Times New Roman" w:hAnsi="Times New Roman"/>
          <w:b/>
          <w:sz w:val="22"/>
          <w:szCs w:val="22"/>
        </w:rPr>
      </w:pPr>
      <w:r w:rsidRPr="00AE2399">
        <w:rPr>
          <w:rFonts w:ascii="Times New Roman" w:hAnsi="Times New Roman"/>
          <w:b/>
          <w:sz w:val="22"/>
          <w:szCs w:val="22"/>
        </w:rPr>
        <w:t xml:space="preserve">Cette somme sera versée sur </w:t>
      </w:r>
      <w:proofErr w:type="gramStart"/>
      <w:r w:rsidRPr="00AE2399">
        <w:rPr>
          <w:rFonts w:ascii="Times New Roman" w:hAnsi="Times New Roman"/>
          <w:b/>
          <w:sz w:val="22"/>
          <w:szCs w:val="22"/>
        </w:rPr>
        <w:t>le  compte</w:t>
      </w:r>
      <w:proofErr w:type="gramEnd"/>
      <w:r w:rsidRPr="00AE2399">
        <w:rPr>
          <w:rFonts w:ascii="Times New Roman" w:hAnsi="Times New Roman"/>
          <w:b/>
          <w:sz w:val="22"/>
          <w:szCs w:val="22"/>
        </w:rPr>
        <w:t xml:space="preserve"> :</w:t>
      </w:r>
      <w:r w:rsidRPr="00AE2399">
        <w:rPr>
          <w:rFonts w:ascii="Times New Roman" w:hAnsi="Times New Roman"/>
          <w:b/>
          <w:sz w:val="22"/>
          <w:szCs w:val="22"/>
        </w:rPr>
        <w:tab/>
        <w:t>M. l'Agent Comptable de l'Université de Nantes</w:t>
      </w:r>
    </w:p>
    <w:p w14:paraId="52909D4D" w14:textId="77777777" w:rsidR="00153680" w:rsidRPr="00AE2399" w:rsidRDefault="00153680" w:rsidP="00153680">
      <w:pPr>
        <w:ind w:left="424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T. P Nantes Cpte : N°10071.44000.</w:t>
      </w:r>
      <w:proofErr w:type="gramStart"/>
      <w:r>
        <w:rPr>
          <w:rFonts w:ascii="Times New Roman" w:hAnsi="Times New Roman"/>
          <w:b/>
          <w:sz w:val="22"/>
          <w:szCs w:val="22"/>
        </w:rPr>
        <w:t>00001000.264.Clé</w:t>
      </w:r>
      <w:proofErr w:type="gramEnd"/>
      <w:r>
        <w:rPr>
          <w:rFonts w:ascii="Times New Roman" w:hAnsi="Times New Roman"/>
          <w:b/>
          <w:sz w:val="22"/>
          <w:szCs w:val="22"/>
        </w:rPr>
        <w:t xml:space="preserve"> 46</w:t>
      </w:r>
    </w:p>
    <w:p w14:paraId="10EF7655" w14:textId="77777777" w:rsidR="00153680" w:rsidRDefault="00153680" w:rsidP="00153680">
      <w:pPr>
        <w:ind w:left="3540" w:firstLine="708"/>
        <w:rPr>
          <w:rFonts w:ascii="Times New Roman" w:hAnsi="Times New Roman"/>
          <w:b/>
          <w:sz w:val="22"/>
          <w:szCs w:val="22"/>
        </w:rPr>
      </w:pPr>
      <w:r w:rsidRPr="00AE2399">
        <w:rPr>
          <w:rFonts w:ascii="Times New Roman" w:hAnsi="Times New Roman"/>
          <w:b/>
          <w:sz w:val="22"/>
          <w:szCs w:val="22"/>
        </w:rPr>
        <w:t xml:space="preserve">Code établissement </w:t>
      </w:r>
      <w:proofErr w:type="gramStart"/>
      <w:r w:rsidRPr="00AE2399">
        <w:rPr>
          <w:rFonts w:ascii="Times New Roman" w:hAnsi="Times New Roman"/>
          <w:b/>
          <w:sz w:val="22"/>
          <w:szCs w:val="22"/>
        </w:rPr>
        <w:t>10071  -</w:t>
      </w:r>
      <w:proofErr w:type="gramEnd"/>
      <w:r w:rsidRPr="00AE2399">
        <w:rPr>
          <w:rFonts w:ascii="Times New Roman" w:hAnsi="Times New Roman"/>
          <w:b/>
          <w:sz w:val="22"/>
          <w:szCs w:val="22"/>
        </w:rPr>
        <w:t xml:space="preserve">  Code guichet 44000</w:t>
      </w:r>
    </w:p>
    <w:p w14:paraId="4D9B48CF" w14:textId="77777777" w:rsidR="00153680" w:rsidRPr="009E7A11" w:rsidRDefault="00153680" w:rsidP="00153680">
      <w:pPr>
        <w:ind w:left="3540" w:firstLine="708"/>
        <w:rPr>
          <w:rFonts w:ascii="Times New Roman" w:hAnsi="Times New Roman"/>
          <w:b/>
          <w:sz w:val="22"/>
          <w:szCs w:val="22"/>
        </w:rPr>
      </w:pPr>
    </w:p>
    <w:p w14:paraId="5945144D" w14:textId="77777777" w:rsidR="00153680" w:rsidRPr="00AE2399" w:rsidRDefault="00153680" w:rsidP="00153680">
      <w:pPr>
        <w:ind w:left="414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 w:rsidRPr="00AE2399">
        <w:rPr>
          <w:rFonts w:ascii="Times New Roman" w:hAnsi="Times New Roman"/>
          <w:b/>
          <w:sz w:val="22"/>
          <w:szCs w:val="22"/>
        </w:rPr>
        <w:t>N° SIRET : 19440984300019</w:t>
      </w:r>
    </w:p>
    <w:p w14:paraId="4A28A56A" w14:textId="77777777" w:rsidR="00153680" w:rsidRPr="00AE2399" w:rsidRDefault="00153680" w:rsidP="00153680">
      <w:pPr>
        <w:ind w:left="414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 w:rsidRPr="00AE2399">
        <w:rPr>
          <w:rFonts w:ascii="Times New Roman" w:hAnsi="Times New Roman"/>
          <w:b/>
          <w:sz w:val="22"/>
          <w:szCs w:val="22"/>
        </w:rPr>
        <w:t>N° TVA communautaire : FR6619440984300019</w:t>
      </w:r>
    </w:p>
    <w:p w14:paraId="145EAC60" w14:textId="77777777" w:rsidR="00153680" w:rsidRDefault="00153680" w:rsidP="00153680">
      <w:pPr>
        <w:rPr>
          <w:rFonts w:ascii="Times New Roman" w:hAnsi="Times New Roman"/>
          <w:szCs w:val="24"/>
        </w:rPr>
      </w:pPr>
    </w:p>
    <w:p w14:paraId="0F07A2B0" w14:textId="77777777" w:rsidR="00153680" w:rsidRDefault="00153680" w:rsidP="0015368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vertAlign w:val="superscript"/>
        </w:rPr>
        <w:t xml:space="preserve">(1) </w:t>
      </w:r>
      <w:r>
        <w:rPr>
          <w:rFonts w:ascii="Times New Roman" w:hAnsi="Times New Roman"/>
          <w:sz w:val="16"/>
          <w:szCs w:val="16"/>
        </w:rPr>
        <w:t>Envoyer la copie de la carte d’étudiant</w:t>
      </w:r>
    </w:p>
    <w:p w14:paraId="32F8FC2D" w14:textId="77777777" w:rsidR="00153680" w:rsidRDefault="00153680" w:rsidP="00153680">
      <w:pPr>
        <w:pBdr>
          <w:bottom w:val="single" w:sz="12" w:space="1" w:color="auto"/>
        </w:pBd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4"/>
          <w:vertAlign w:val="superscript"/>
        </w:rPr>
        <w:t xml:space="preserve">(2) </w:t>
      </w:r>
      <w:r>
        <w:rPr>
          <w:rFonts w:ascii="Times New Roman" w:hAnsi="Times New Roman"/>
          <w:sz w:val="16"/>
          <w:szCs w:val="16"/>
        </w:rPr>
        <w:t xml:space="preserve">Hors numéros épuisés de l’Annuaire de </w:t>
      </w:r>
      <w:r w:rsidR="0099394C">
        <w:rPr>
          <w:rFonts w:ascii="Times New Roman" w:hAnsi="Times New Roman"/>
          <w:sz w:val="16"/>
          <w:szCs w:val="16"/>
        </w:rPr>
        <w:t xml:space="preserve">Droit Maritime – tomes I à VI – et </w:t>
      </w:r>
      <w:r w:rsidR="000F38E5">
        <w:rPr>
          <w:rFonts w:ascii="Times New Roman" w:hAnsi="Times New Roman"/>
          <w:sz w:val="16"/>
          <w:szCs w:val="16"/>
        </w:rPr>
        <w:t>tome XXI</w:t>
      </w:r>
    </w:p>
    <w:p w14:paraId="14EF13B5" w14:textId="77777777" w:rsidR="00153680" w:rsidRDefault="00153680" w:rsidP="00153680">
      <w:pPr>
        <w:jc w:val="center"/>
        <w:rPr>
          <w:rFonts w:ascii="Times New Roman" w:hAnsi="Times New Roman"/>
          <w:b/>
          <w:sz w:val="20"/>
        </w:rPr>
      </w:pPr>
      <w:r w:rsidRPr="00AE2399">
        <w:rPr>
          <w:rFonts w:ascii="Times New Roman" w:hAnsi="Times New Roman"/>
          <w:b/>
          <w:sz w:val="20"/>
        </w:rPr>
        <w:t>Tél : (33) 2 40 14 15 34 – Fax : (33) 2 40 14 15 00</w:t>
      </w:r>
    </w:p>
    <w:p w14:paraId="32D3B390" w14:textId="77777777" w:rsidR="00153680" w:rsidRDefault="00153680" w:rsidP="00153680">
      <w:pPr>
        <w:jc w:val="center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>Email : cdmo@univ-nantes.fr</w:t>
      </w:r>
    </w:p>
    <w:p w14:paraId="7E9C669D" w14:textId="77777777" w:rsidR="00153680" w:rsidRDefault="00153680" w:rsidP="00153680">
      <w:pPr>
        <w:jc w:val="center"/>
        <w:rPr>
          <w:rFonts w:ascii="Times New Roman" w:hAnsi="Times New Roman"/>
          <w:b/>
          <w:sz w:val="20"/>
          <w:u w:val="single"/>
        </w:rPr>
      </w:pPr>
    </w:p>
    <w:p w14:paraId="511983EE" w14:textId="77777777" w:rsidR="00153680" w:rsidRDefault="00153680" w:rsidP="00153680">
      <w:pPr>
        <w:jc w:val="center"/>
        <w:rPr>
          <w:rFonts w:ascii="Times New Roman" w:hAnsi="Times New Roman"/>
          <w:b/>
          <w:sz w:val="20"/>
          <w:u w:val="single"/>
        </w:rPr>
      </w:pPr>
    </w:p>
    <w:p w14:paraId="5AE714B4" w14:textId="77777777" w:rsidR="00153680" w:rsidRDefault="00153680" w:rsidP="00153680">
      <w:pPr>
        <w:jc w:val="center"/>
        <w:rPr>
          <w:rFonts w:ascii="Times New Roman" w:hAnsi="Times New Roman"/>
          <w:b/>
          <w:sz w:val="20"/>
          <w:u w:val="single"/>
        </w:rPr>
      </w:pPr>
    </w:p>
    <w:p w14:paraId="6E123606" w14:textId="77777777" w:rsidR="00153680" w:rsidRDefault="00153680" w:rsidP="00153680">
      <w:pPr>
        <w:jc w:val="center"/>
        <w:rPr>
          <w:rFonts w:ascii="Times New Roman" w:hAnsi="Times New Roman"/>
          <w:b/>
          <w:sz w:val="20"/>
          <w:u w:val="single"/>
        </w:rPr>
      </w:pPr>
    </w:p>
    <w:p w14:paraId="4BAF6EF4" w14:textId="77777777" w:rsidR="00153680" w:rsidRDefault="00153680" w:rsidP="00153680">
      <w:pPr>
        <w:jc w:val="center"/>
        <w:rPr>
          <w:rFonts w:ascii="Times New Roman" w:hAnsi="Times New Roman"/>
          <w:b/>
          <w:sz w:val="20"/>
          <w:u w:val="single"/>
        </w:rPr>
      </w:pPr>
    </w:p>
    <w:p w14:paraId="24405A56" w14:textId="77777777" w:rsidR="00153680" w:rsidRDefault="00153680" w:rsidP="00AE2399">
      <w:pPr>
        <w:jc w:val="center"/>
        <w:rPr>
          <w:rFonts w:ascii="Times New Roman" w:hAnsi="Times New Roman"/>
          <w:b/>
          <w:sz w:val="20"/>
          <w:u w:val="single"/>
        </w:rPr>
      </w:pPr>
    </w:p>
    <w:p w14:paraId="53D66AF6" w14:textId="77777777" w:rsidR="00153680" w:rsidRPr="00AE2399" w:rsidRDefault="00153680" w:rsidP="00AE2399">
      <w:pPr>
        <w:jc w:val="center"/>
        <w:rPr>
          <w:rFonts w:ascii="Times New Roman" w:hAnsi="Times New Roman"/>
          <w:b/>
          <w:sz w:val="20"/>
          <w:u w:val="single"/>
        </w:rPr>
      </w:pPr>
    </w:p>
    <w:sectPr w:rsidR="00153680" w:rsidRPr="00AE2399" w:rsidSect="00AE2399">
      <w:pgSz w:w="11906" w:h="16838"/>
      <w:pgMar w:top="567" w:right="851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7FA25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0DF3"/>
    <w:rsid w:val="000010F7"/>
    <w:rsid w:val="000278A1"/>
    <w:rsid w:val="00062952"/>
    <w:rsid w:val="000835AB"/>
    <w:rsid w:val="000C64EC"/>
    <w:rsid w:val="000D530B"/>
    <w:rsid w:val="000F38E5"/>
    <w:rsid w:val="00123B3D"/>
    <w:rsid w:val="00152BE2"/>
    <w:rsid w:val="00153680"/>
    <w:rsid w:val="001D5BA9"/>
    <w:rsid w:val="001E0803"/>
    <w:rsid w:val="00217616"/>
    <w:rsid w:val="00240102"/>
    <w:rsid w:val="002973C1"/>
    <w:rsid w:val="002E07D7"/>
    <w:rsid w:val="00390B54"/>
    <w:rsid w:val="003A3CD9"/>
    <w:rsid w:val="003C215B"/>
    <w:rsid w:val="00401C8C"/>
    <w:rsid w:val="004B3376"/>
    <w:rsid w:val="005109F9"/>
    <w:rsid w:val="00530CF1"/>
    <w:rsid w:val="0055166D"/>
    <w:rsid w:val="00565C44"/>
    <w:rsid w:val="00576FA2"/>
    <w:rsid w:val="00606BF2"/>
    <w:rsid w:val="006502D4"/>
    <w:rsid w:val="00697B32"/>
    <w:rsid w:val="006C06C3"/>
    <w:rsid w:val="006E7760"/>
    <w:rsid w:val="007149AC"/>
    <w:rsid w:val="007A522B"/>
    <w:rsid w:val="007C22C9"/>
    <w:rsid w:val="007D4565"/>
    <w:rsid w:val="007F127A"/>
    <w:rsid w:val="007F1FF4"/>
    <w:rsid w:val="008707F9"/>
    <w:rsid w:val="00894130"/>
    <w:rsid w:val="00907488"/>
    <w:rsid w:val="0099394C"/>
    <w:rsid w:val="009E7A11"/>
    <w:rsid w:val="00A30496"/>
    <w:rsid w:val="00AD7532"/>
    <w:rsid w:val="00AE2399"/>
    <w:rsid w:val="00BC1F21"/>
    <w:rsid w:val="00BD4860"/>
    <w:rsid w:val="00D66760"/>
    <w:rsid w:val="00D734C0"/>
    <w:rsid w:val="00DD6920"/>
    <w:rsid w:val="00E01C4A"/>
    <w:rsid w:val="00E05F4F"/>
    <w:rsid w:val="00E92858"/>
    <w:rsid w:val="00EA0DF3"/>
    <w:rsid w:val="00EC137E"/>
    <w:rsid w:val="00EC2A42"/>
    <w:rsid w:val="00EE42F2"/>
    <w:rsid w:val="00F033C5"/>
    <w:rsid w:val="00F03B99"/>
    <w:rsid w:val="00F5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82C8C"/>
  <w14:defaultImageDpi w14:val="300"/>
  <w15:chartTrackingRefBased/>
  <w15:docId w15:val="{A12D2EEB-0447-E143-85B5-7916745D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DF3"/>
    <w:rPr>
      <w:rFonts w:ascii="Times" w:eastAsia="Times" w:hAnsi="Times"/>
      <w:sz w:val="24"/>
    </w:rPr>
  </w:style>
  <w:style w:type="paragraph" w:styleId="Titre1">
    <w:name w:val="heading 1"/>
    <w:basedOn w:val="Normal"/>
    <w:next w:val="Normal"/>
    <w:qFormat/>
    <w:rsid w:val="00EA0DF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jc w:val="center"/>
      <w:outlineLvl w:val="0"/>
    </w:pPr>
    <w:rPr>
      <w:sz w:val="48"/>
    </w:rPr>
  </w:style>
  <w:style w:type="paragraph" w:styleId="Titre2">
    <w:name w:val="heading 2"/>
    <w:basedOn w:val="Normal"/>
    <w:next w:val="Normal"/>
    <w:qFormat/>
    <w:rsid w:val="00EA0DF3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EA0DF3"/>
    <w:pPr>
      <w:keepNext/>
      <w:jc w:val="center"/>
      <w:outlineLvl w:val="2"/>
    </w:pPr>
    <w:rPr>
      <w:b/>
      <w:sz w:val="16"/>
    </w:rPr>
  </w:style>
  <w:style w:type="paragraph" w:styleId="Titre4">
    <w:name w:val="heading 4"/>
    <w:basedOn w:val="Normal"/>
    <w:next w:val="Normal"/>
    <w:qFormat/>
    <w:rsid w:val="00EA0DF3"/>
    <w:pPr>
      <w:keepNext/>
      <w:jc w:val="right"/>
      <w:outlineLvl w:val="3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Retraitcorpsdetexte">
    <w:name w:val="Body Text Indent"/>
    <w:basedOn w:val="Normal"/>
    <w:rsid w:val="00EA0DF3"/>
    <w:pPr>
      <w:ind w:left="5664" w:firstLine="708"/>
    </w:pPr>
  </w:style>
  <w:style w:type="paragraph" w:styleId="Corpsdetexte">
    <w:name w:val="Body Text"/>
    <w:basedOn w:val="Normal"/>
    <w:rsid w:val="00EA0DF3"/>
    <w:pPr>
      <w:ind w:right="3402"/>
      <w:jc w:val="center"/>
    </w:pPr>
    <w:rPr>
      <w:b/>
      <w:color w:val="0000FF"/>
    </w:rPr>
  </w:style>
  <w:style w:type="character" w:styleId="Lienhypertexte">
    <w:name w:val="Hyperlink"/>
    <w:rsid w:val="00EA0DF3"/>
    <w:rPr>
      <w:color w:val="0000FF"/>
      <w:u w:val="single"/>
    </w:rPr>
  </w:style>
  <w:style w:type="table" w:styleId="Grilledutableau">
    <w:name w:val="Table Grid"/>
    <w:basedOn w:val="TableauNormal"/>
    <w:rsid w:val="00401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01C8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de Droit Maritime et Océanique</vt:lpstr>
    </vt:vector>
  </TitlesOfParts>
  <Company>CDMO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de Droit Maritime et Océanique</dc:title>
  <dc:subject/>
  <dc:creator>SECRETARIAT</dc:creator>
  <cp:keywords/>
  <dc:description/>
  <cp:lastModifiedBy>Patrick Chaumette</cp:lastModifiedBy>
  <cp:revision>2</cp:revision>
  <cp:lastPrinted>2015-07-08T09:30:00Z</cp:lastPrinted>
  <dcterms:created xsi:type="dcterms:W3CDTF">2021-12-09T09:36:00Z</dcterms:created>
  <dcterms:modified xsi:type="dcterms:W3CDTF">2021-12-09T09:36:00Z</dcterms:modified>
</cp:coreProperties>
</file>